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1F16DB89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 xml:space="preserve">October </w:t>
                            </w:r>
                            <w:r w:rsidR="00CB60B3">
                              <w:rPr>
                                <w:rFonts w:ascii="Poppins" w:hAnsi="Poppins" w:cs="Poppins"/>
                              </w:rPr>
                              <w:t>24</w:t>
                            </w:r>
                            <w:r w:rsidR="00852B62" w:rsidRPr="00852B62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" filled="f" stroked="f">
                <v:textbox>
                  <w:txbxContent>
                    <w:p w14:paraId="05BA4A1A" w14:textId="1F16DB89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A81CB2">
                        <w:rPr>
                          <w:rFonts w:ascii="Poppins" w:hAnsi="Poppins" w:cs="Poppins"/>
                        </w:rPr>
                        <w:t xml:space="preserve">October </w:t>
                      </w:r>
                      <w:r w:rsidR="00CB60B3">
                        <w:rPr>
                          <w:rFonts w:ascii="Poppins" w:hAnsi="Poppins" w:cs="Poppins"/>
                        </w:rPr>
                        <w:t>24</w:t>
                      </w:r>
                      <w:r w:rsidR="00852B62" w:rsidRPr="00852B62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7368A32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01B62B0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IdFScu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12607FED">
                <wp:simplePos x="0" y="0"/>
                <wp:positionH relativeFrom="margin">
                  <wp:posOffset>-457200</wp:posOffset>
                </wp:positionH>
                <wp:positionV relativeFrom="paragraph">
                  <wp:posOffset>2067253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31D5C575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Sermon on the Mount: </w:t>
                            </w:r>
                            <w:r w:rsidR="006A753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How to Pray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 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Matthew</w:t>
                            </w:r>
                            <w:r w:rsidR="0050156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852B6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6:</w:t>
                            </w:r>
                            <w:r w:rsidR="006A753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5-15</w:t>
                            </w:r>
                          </w:p>
                          <w:p w14:paraId="6560A6C6" w14:textId="70498068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3E6DFA4D" w14:textId="77777777" w:rsidR="0050156F" w:rsidRPr="00CA36AA" w:rsidRDefault="0050156F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2245C40" w14:textId="77777777" w:rsidR="00622898" w:rsidRPr="00622898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0EFCBE5B" w14:textId="181FABCA" w:rsidR="00622898" w:rsidRPr="00491ADA" w:rsidRDefault="00852B62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God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753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us to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11F57BE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A75CDB7" w14:textId="70C45A5B" w:rsidR="00622898" w:rsidRPr="00491ADA" w:rsidRDefault="006A7532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There is a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DD7F13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way t</w:t>
                            </w:r>
                            <w:r w:rsidR="00852B6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</w:t>
                            </w:r>
                            <w:r w:rsidR="00DD7F1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855D70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61E071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9EC0561" w14:textId="78169E02" w:rsidR="00622898" w:rsidRPr="00491ADA" w:rsidRDefault="007C794E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Pray in the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of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1AA203" w14:textId="56EEEFC8" w:rsidR="00972CA7" w:rsidRPr="00701F9B" w:rsidRDefault="00972CA7" w:rsidP="00701F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62.8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31D5C575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Sermon on the Mount: </w:t>
                      </w:r>
                      <w:r w:rsidR="006A753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How to Pray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 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Matthew</w:t>
                      </w:r>
                      <w:r w:rsidR="0050156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852B6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6:</w:t>
                      </w:r>
                      <w:r w:rsidR="006A753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5-15</w:t>
                      </w:r>
                    </w:p>
                    <w:p w14:paraId="6560A6C6" w14:textId="70498068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3E6DFA4D" w14:textId="77777777" w:rsidR="0050156F" w:rsidRPr="00CA36AA" w:rsidRDefault="0050156F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2245C40" w14:textId="77777777" w:rsidR="00622898" w:rsidRPr="00622898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0EFCBE5B" w14:textId="181FABCA" w:rsidR="00622898" w:rsidRPr="00491ADA" w:rsidRDefault="00852B62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God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A753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us to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11F57BE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A75CDB7" w14:textId="70C45A5B" w:rsidR="00622898" w:rsidRPr="00491ADA" w:rsidRDefault="006A7532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There is a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DD7F13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way t</w:t>
                      </w:r>
                      <w:r w:rsidR="00852B6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o</w:t>
                      </w:r>
                      <w:r w:rsidR="00DD7F1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855D70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461E071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9EC0561" w14:textId="78169E02" w:rsidR="00622898" w:rsidRPr="00491ADA" w:rsidRDefault="007C794E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Pray in the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of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91AA203" w14:textId="56EEEFC8" w:rsidR="00972CA7" w:rsidRPr="00701F9B" w:rsidRDefault="00972CA7" w:rsidP="00701F9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114B6F9C">
                <wp:simplePos x="0" y="0"/>
                <wp:positionH relativeFrom="margin">
                  <wp:posOffset>-352425</wp:posOffset>
                </wp:positionH>
                <wp:positionV relativeFrom="paragraph">
                  <wp:posOffset>4122113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4.6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tk+xDe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445F4871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83C97" w14:textId="642807E7" w:rsidR="0093459E" w:rsidRPr="0093459E" w:rsidRDefault="0093459E" w:rsidP="0093459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345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345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"/var/folders/qs/_nq253gn7jgbc25kxbnh7z880000gn/T/com.microsoft.Word/WebArchiveCopyPasteTempFiles/5OikXD-wwV-zVfF-YuXOXoMGZtMpQuokunGFQtCNDKC8gRW-KCMIoh8NMgvKlRK06buWsOTb5Z87urbDP-sADgOI" \* MERGEFORMATINET </w:instrText>
                            </w:r>
                            <w:r w:rsidRPr="009345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3459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A5D7E4" wp14:editId="678BF2EC">
                                  <wp:extent cx="2256090" cy="1779905"/>
                                  <wp:effectExtent l="0" t="0" r="5080" b="0"/>
                                  <wp:docPr id="5" name="Picture 5" descr="Free Lord&amp;#39;s Prayer Cliparts, Download Free Lord&amp;#39;s Prayer Cliparts png  images, Free ClipArts on Clip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Lord&amp;#39;s Prayer Cliparts, Download Free Lord&amp;#39;s Prayer Cliparts png  images, Free ClipArts on Clip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919" cy="178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5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20464564" w14:textId="1073EF29" w:rsidR="00852B62" w:rsidRPr="00852B62" w:rsidRDefault="00852B62" w:rsidP="00852B6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" fillcolor="white [3201]" strokeweight=".5pt">
                <v:textbox>
                  <w:txbxContent>
                    <w:p w14:paraId="30583C97" w14:textId="642807E7" w:rsidR="0093459E" w:rsidRPr="0093459E" w:rsidRDefault="0093459E" w:rsidP="0093459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345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9345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"/var/folders/qs/_nq253gn7jgbc25kxbnh7z880000gn/T/com.microsoft.Word/WebArchiveCopyPasteTempFiles/5OikXD-wwV-zVfF-YuXOXoMGZtMpQuokunGFQtCNDKC8gRW-KCMIoh8NMgvKlRK06buWsOTb5Z87urbDP-sADgOI" \* MERGEFORMATINET </w:instrText>
                      </w:r>
                      <w:r w:rsidRPr="009345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93459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A5D7E4" wp14:editId="678BF2EC">
                            <wp:extent cx="2256090" cy="1779905"/>
                            <wp:effectExtent l="0" t="0" r="5080" b="0"/>
                            <wp:docPr id="5" name="Picture 5" descr="Free Lord&amp;#39;s Prayer Cliparts, Download Free Lord&amp;#39;s Prayer Cliparts png  images, Free ClipArts on Clip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Lord&amp;#39;s Prayer Cliparts, Download Free Lord&amp;#39;s Prayer Cliparts png  images, Free ClipArts on Clip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5919" cy="178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5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20464564" w14:textId="1073EF29" w:rsidR="00852B62" w:rsidRPr="00852B62" w:rsidRDefault="00852B62" w:rsidP="00852B6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50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50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50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50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5054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5054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2599737D" w:rsidR="00230C38" w:rsidRPr="00A64F7C" w:rsidRDefault="00473493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39EA6975">
                <wp:simplePos x="0" y="0"/>
                <wp:positionH relativeFrom="margin">
                  <wp:posOffset>-457200</wp:posOffset>
                </wp:positionH>
                <wp:positionV relativeFrom="paragraph">
                  <wp:posOffset>152400</wp:posOffset>
                </wp:positionV>
                <wp:extent cx="5486400" cy="1389888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0536" w14:textId="36709A9C" w:rsidR="00AC6621" w:rsidRPr="00855D70" w:rsidRDefault="000903C6" w:rsidP="00855D70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721407E9" w14:textId="3BF18430" w:rsidR="00F11371" w:rsidRDefault="00F11371" w:rsidP="009140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Danyelle Loury’s Baby Shower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Sunday, October 24</w:t>
                            </w:r>
                            <w:r w:rsidRPr="00F11371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0E45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at 2PM </w:t>
                            </w:r>
                            <w:r w:rsidR="00570E45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(FICCC)</w:t>
                            </w:r>
                          </w:p>
                          <w:p w14:paraId="259EE218" w14:textId="3402152A" w:rsidR="006A7532" w:rsidRPr="002B2B8B" w:rsidRDefault="006A7532" w:rsidP="006A75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Mirage (Chapter </w:t>
                            </w:r>
                            <w:r w:rsidR="00214883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November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20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-10:30AM</w:t>
                            </w:r>
                          </w:p>
                          <w:p w14:paraId="5B54885C" w14:textId="51EE8708" w:rsidR="006A7532" w:rsidRPr="0050156F" w:rsidRDefault="006A7532" w:rsidP="006A75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The Armor of God (Section </w:t>
                            </w:r>
                            <w:r w:rsidR="00214883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November 20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9AM-10:30AM</w:t>
                            </w:r>
                          </w:p>
                          <w:p w14:paraId="4AB1E4AF" w14:textId="560FC779" w:rsidR="006A7532" w:rsidRPr="0091403D" w:rsidRDefault="006A7532" w:rsidP="009140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Serve at the Community Thanksgiving Meal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Thursday, November 25</w:t>
                            </w:r>
                            <w:r w:rsidRPr="006A753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D17D1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10:30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22192BD9" w14:textId="02D4A551" w:rsidR="004B013F" w:rsidRPr="00BE0874" w:rsidRDefault="004B013F" w:rsidP="00FF0235">
                            <w:pPr>
                              <w:spacing w:after="20" w:line="276" w:lineRule="auto"/>
                              <w:rPr>
                                <w:rFonts w:ascii="Poppins" w:hAnsi="Poppins" w:cs="Poppin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A4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36pt;margin-top:12pt;width:6in;height:10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" filled="f" stroked="f">
                <v:textbox>
                  <w:txbxContent>
                    <w:p w14:paraId="4DCC0536" w14:textId="36709A9C" w:rsidR="00AC6621" w:rsidRPr="00855D70" w:rsidRDefault="000903C6" w:rsidP="00855D70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721407E9" w14:textId="3BF18430" w:rsidR="00F11371" w:rsidRDefault="00F11371" w:rsidP="0091403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Danyelle Loury’s Baby Shower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Sunday, October 24</w:t>
                      </w:r>
                      <w:r w:rsidRPr="00F11371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570E45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at 2PM </w:t>
                      </w:r>
                      <w:r w:rsidR="00570E45">
                        <w:rPr>
                          <w:rFonts w:ascii="Poppins" w:hAnsi="Poppins" w:cs="Poppins"/>
                          <w:sz w:val="16"/>
                          <w:szCs w:val="16"/>
                        </w:rPr>
                        <w:t>(FICCC)</w:t>
                      </w:r>
                    </w:p>
                    <w:p w14:paraId="259EE218" w14:textId="3402152A" w:rsidR="006A7532" w:rsidRPr="002B2B8B" w:rsidRDefault="006A7532" w:rsidP="006A75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Group: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Mirage (Chapter </w:t>
                      </w:r>
                      <w:r w:rsidR="00214883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November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20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from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9AM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-10:30AM</w:t>
                      </w:r>
                    </w:p>
                    <w:p w14:paraId="5B54885C" w14:textId="51EE8708" w:rsidR="006A7532" w:rsidRPr="0050156F" w:rsidRDefault="006A7532" w:rsidP="006A75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: The Armor of God (Section </w:t>
                      </w:r>
                      <w:r w:rsidR="00214883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November 20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9AM-10:30AM</w:t>
                      </w:r>
                    </w:p>
                    <w:p w14:paraId="4AB1E4AF" w14:textId="560FC779" w:rsidR="006A7532" w:rsidRPr="0091403D" w:rsidRDefault="006A7532" w:rsidP="0091403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Serve at the Community Thanksgiving Meal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Thursday, November 25</w:t>
                      </w:r>
                      <w:r w:rsidRPr="006A753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</w:t>
                      </w:r>
                      <w:r w:rsidR="00D17D1A">
                        <w:rPr>
                          <w:rFonts w:ascii="Poppins" w:hAnsi="Poppins" w:cs="Poppins"/>
                          <w:sz w:val="16"/>
                          <w:szCs w:val="16"/>
                        </w:rPr>
                        <w:t>10:30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AM</w:t>
                      </w:r>
                    </w:p>
                    <w:p w14:paraId="22192BD9" w14:textId="02D4A551" w:rsidR="004B013F" w:rsidRPr="00BE0874" w:rsidRDefault="004B013F" w:rsidP="00FF0235">
                      <w:pPr>
                        <w:spacing w:after="20" w:line="276" w:lineRule="auto"/>
                        <w:rPr>
                          <w:rFonts w:ascii="Poppins" w:hAnsi="Poppins" w:cs="Poppins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38C63295">
                <wp:simplePos x="0" y="0"/>
                <wp:positionH relativeFrom="margin">
                  <wp:posOffset>-457200</wp:posOffset>
                </wp:positionH>
                <wp:positionV relativeFrom="paragraph">
                  <wp:posOffset>2318092</wp:posOffset>
                </wp:positionV>
                <wp:extent cx="5486400" cy="1705708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0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0610EC02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341EB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Westbrook, </w:t>
                            </w:r>
                            <w:r w:rsidR="005B473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Walter Griggs,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C6C0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Michael Frangello, Wayne Mars,</w:t>
                            </w:r>
                            <w:r w:rsidR="00624D7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6D1A2E27" w14:textId="66215699" w:rsidR="00AC617A" w:rsidRDefault="008D69D2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Loss: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the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Kiefers</w:t>
                            </w:r>
                            <w:proofErr w:type="spellEnd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Neslers</w:t>
                            </w:r>
                            <w:proofErr w:type="spellEnd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Coffees,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Borum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proofErr w:type="spellEnd"/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336FB606" w14:textId="59B4AEBF" w:rsidR="00473493" w:rsidRDefault="00214883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Provision</w:t>
                            </w:r>
                            <w:r w:rsidR="00AA15F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: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the Lozada Family and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Carl Abbott</w:t>
                            </w:r>
                          </w:p>
                          <w:p w14:paraId="11996450" w14:textId="02868C43" w:rsidR="001D48CF" w:rsidRPr="00BE0874" w:rsidRDefault="00473493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our </w:t>
                            </w:r>
                            <w:r w:rsidR="001D48CF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Military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Nation.</w:t>
                            </w:r>
                          </w:p>
                          <w:p w14:paraId="64C84CD0" w14:textId="2B990411" w:rsidR="005A0BEA" w:rsidRPr="00E8472E" w:rsidRDefault="00473493" w:rsidP="00E847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3" type="#_x0000_t202" style="position:absolute;margin-left:-36pt;margin-top:182.55pt;width:6in;height:134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0610EC02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341EB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Westbrook, </w:t>
                      </w:r>
                      <w:r w:rsidR="005B4731">
                        <w:rPr>
                          <w:rFonts w:ascii="Poppins" w:hAnsi="Poppins" w:cs="Poppins"/>
                          <w:sz w:val="16"/>
                          <w:szCs w:val="18"/>
                        </w:rPr>
                        <w:t>Walter Griggs,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DC6C0E">
                        <w:rPr>
                          <w:rFonts w:ascii="Poppins" w:hAnsi="Poppins" w:cs="Poppins"/>
                          <w:sz w:val="16"/>
                          <w:szCs w:val="18"/>
                        </w:rPr>
                        <w:t>Michael Frangello, Wayne Mars,</w:t>
                      </w:r>
                      <w:r w:rsidR="00624D7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6D1A2E27" w14:textId="66215699" w:rsidR="00AC617A" w:rsidRDefault="008D69D2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Loss: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the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>Kiefers</w:t>
                      </w:r>
                      <w:proofErr w:type="spellEnd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Neslers</w:t>
                      </w:r>
                      <w:proofErr w:type="spellEnd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Coffees,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 </w:t>
                      </w:r>
                      <w:proofErr w:type="spellStart"/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Borum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proofErr w:type="spellEnd"/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336FB606" w14:textId="59B4AEBF" w:rsidR="00473493" w:rsidRDefault="00214883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Provision</w:t>
                      </w:r>
                      <w:r w:rsidR="00AA15F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: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the Lozada Family and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Carl Abbott</w:t>
                      </w:r>
                    </w:p>
                    <w:p w14:paraId="11996450" w14:textId="02868C43" w:rsidR="001D48CF" w:rsidRPr="00BE0874" w:rsidRDefault="00473493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our </w:t>
                      </w:r>
                      <w:r w:rsidR="001D48CF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Military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Nation.</w:t>
                      </w:r>
                    </w:p>
                    <w:p w14:paraId="64C84CD0" w14:textId="2B990411" w:rsidR="005A0BEA" w:rsidRPr="00E8472E" w:rsidRDefault="00473493" w:rsidP="00E847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E96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AF05C2E">
                <wp:simplePos x="0" y="0"/>
                <wp:positionH relativeFrom="margin">
                  <wp:posOffset>-515620</wp:posOffset>
                </wp:positionH>
                <wp:positionV relativeFrom="paragraph">
                  <wp:posOffset>5174849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7.4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585A43B1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2466A37E" w:rsidR="003974E1" w:rsidRPr="002B2B8B" w:rsidRDefault="00DC6C0E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October </w:t>
                                  </w:r>
                                  <w:r w:rsid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31</w:t>
                                  </w:r>
                                  <w:r w:rsidR="00CB60B3"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st</w:t>
                                  </w:r>
                                  <w:r w:rsidR="00CD62AF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4A6DFBE8" w:rsidR="0050156F" w:rsidRPr="00CB60B3" w:rsidRDefault="00CB60B3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November 7</w:t>
                                  </w: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3EF88616" w:rsidR="003974E1" w:rsidRPr="002B2B8B" w:rsidRDefault="006A7532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</w:t>
                                  </w:r>
                                  <w:r w:rsidR="00852B62">
                                    <w:rPr>
                                      <w:rFonts w:ascii="Poppins" w:hAnsi="Poppins" w:cs="Poppins"/>
                                    </w:rPr>
                                    <w:t xml:space="preserve"> F</w:t>
                                  </w:r>
                                  <w:r w:rsidR="00A81CB2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63B76C97" w:rsidR="003974E1" w:rsidRPr="002B2B8B" w:rsidRDefault="006A7532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Russell R</w:t>
                                  </w:r>
                                  <w:r w:rsidR="00A81CB2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1F709B75" w:rsidR="003974E1" w:rsidRPr="002B2B8B" w:rsidRDefault="006A7532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 xml:space="preserve">Lyndon F. 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5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2466A37E" w:rsidR="003974E1" w:rsidRPr="002B2B8B" w:rsidRDefault="00DC6C0E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October </w:t>
                            </w:r>
                            <w:r w:rsidR="00CB60B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31</w:t>
                            </w:r>
                            <w:r w:rsidR="00CB60B3"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st</w:t>
                            </w:r>
                            <w:r w:rsidR="00CD62AF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4A6DFBE8" w:rsidR="0050156F" w:rsidRPr="00CB60B3" w:rsidRDefault="00CB60B3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November 7</w:t>
                            </w: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3EF88616" w:rsidR="003974E1" w:rsidRPr="002B2B8B" w:rsidRDefault="006A7532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</w:t>
                            </w:r>
                            <w:r w:rsidR="00852B62">
                              <w:rPr>
                                <w:rFonts w:ascii="Poppins" w:hAnsi="Poppins" w:cs="Poppins"/>
                              </w:rPr>
                              <w:t xml:space="preserve"> F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63B76C97" w:rsidR="003974E1" w:rsidRPr="002B2B8B" w:rsidRDefault="006A7532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Russell R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1F709B75" w:rsidR="003974E1" w:rsidRPr="002B2B8B" w:rsidRDefault="006A7532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Lyndon F. 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267B72C6">
                <wp:simplePos x="0" y="0"/>
                <wp:positionH relativeFrom="margin">
                  <wp:posOffset>-457200</wp:posOffset>
                </wp:positionH>
                <wp:positionV relativeFrom="paragraph">
                  <wp:posOffset>3956050</wp:posOffset>
                </wp:positionV>
                <wp:extent cx="5486400" cy="5264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61BF7312" w:rsidR="006F2464" w:rsidRPr="00BE0874" w:rsidRDefault="00A81CB2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6F2464"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Meditation Verse: </w:t>
                            </w:r>
                            <w:r w:rsidR="00621F27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Matthew 5: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14:paraId="75B734BA" w14:textId="126954A6" w:rsidR="006F2464" w:rsidRPr="005A0BEA" w:rsidRDefault="00A81CB2" w:rsidP="00A54F22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you shall be perfect, just as your Father in heaven is perfect.</w:t>
                            </w:r>
                          </w:p>
                          <w:p w14:paraId="106EC2BA" w14:textId="77777777" w:rsidR="006F2464" w:rsidRPr="00BE0874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6" type="#_x0000_t202" style="position:absolute;margin-left:-36pt;margin-top:311.5pt;width:6in;height:41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" filled="f" stroked="f">
                <v:textbox>
                  <w:txbxContent>
                    <w:p w14:paraId="307438E3" w14:textId="61BF7312" w:rsidR="006F2464" w:rsidRPr="00BE0874" w:rsidRDefault="00A81CB2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October </w:t>
                      </w:r>
                      <w:r w:rsidR="006F2464"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Meditation Verse: </w:t>
                      </w:r>
                      <w:r w:rsidR="00621F27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Matthew 5:</w:t>
                      </w: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48</w:t>
                      </w:r>
                    </w:p>
                    <w:p w14:paraId="75B734BA" w14:textId="126954A6" w:rsidR="006F2464" w:rsidRPr="005A0BEA" w:rsidRDefault="00A81CB2" w:rsidP="00A54F22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Therefore</w:t>
                      </w:r>
                      <w:proofErr w:type="gramEnd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you shall be perfect, just as your Father in heaven is perfect.</w:t>
                      </w:r>
                    </w:p>
                    <w:p w14:paraId="106EC2BA" w14:textId="77777777" w:rsidR="006F2464" w:rsidRPr="00BE0874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6F1E3EFA">
                <wp:simplePos x="0" y="0"/>
                <wp:positionH relativeFrom="margin">
                  <wp:posOffset>2273300</wp:posOffset>
                </wp:positionH>
                <wp:positionV relativeFrom="paragraph">
                  <wp:posOffset>4455905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8F26" w14:textId="402D9711" w:rsidR="00CD62AF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21661"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 xml:space="preserve">Bible Study: Revelation </w:t>
                            </w:r>
                            <w:r w:rsidR="00852B62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20</w:t>
                            </w:r>
                          </w:p>
                          <w:p w14:paraId="23C77983" w14:textId="15857C41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7" type="#_x0000_t202" style="position:absolute;margin-left:179pt;margin-top:350.85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" filled="f" stroked="f">
                <v:textbox>
                  <w:txbxContent>
                    <w:p w14:paraId="3CFC8F26" w14:textId="402D9711" w:rsidR="00CD62AF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21661"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 xml:space="preserve">Bible Study: Revelation </w:t>
                      </w:r>
                      <w:r w:rsidR="00852B62">
                        <w:rPr>
                          <w:rFonts w:ascii="Poppins" w:hAnsi="Poppins" w:cs="Poppins"/>
                          <w:sz w:val="18"/>
                          <w:szCs w:val="21"/>
                        </w:rPr>
                        <w:t>20</w:t>
                      </w:r>
                    </w:p>
                    <w:p w14:paraId="23C77983" w14:textId="15857C41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D4A3C48">
                <wp:simplePos x="0" y="0"/>
                <wp:positionH relativeFrom="margin">
                  <wp:posOffset>-12700</wp:posOffset>
                </wp:positionH>
                <wp:positionV relativeFrom="paragraph">
                  <wp:posOffset>4455905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8" type="#_x0000_t202" style="position:absolute;margin-left:-1pt;margin-top:350.85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3FB0361F">
                <wp:simplePos x="0" y="0"/>
                <wp:positionH relativeFrom="margin">
                  <wp:posOffset>-260350</wp:posOffset>
                </wp:positionH>
                <wp:positionV relativeFrom="paragraph">
                  <wp:posOffset>4464575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52BE" id="Rectangle 23" o:spid="_x0000_s1026" style="position:absolute;margin-left:-20.5pt;margin-top:351.5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Oc6ZN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176581B3">
                <wp:simplePos x="0" y="0"/>
                <wp:positionH relativeFrom="margin">
                  <wp:posOffset>-260350</wp:posOffset>
                </wp:positionH>
                <wp:positionV relativeFrom="paragraph">
                  <wp:posOffset>3972889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EEDF" id="Rectangle 22" o:spid="_x0000_s1026" style="position:absolute;margin-left:-20.5pt;margin-top:312.85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422" w14:textId="77777777" w:rsidR="0050545C" w:rsidRDefault="0050545C" w:rsidP="00E86870">
      <w:pPr>
        <w:spacing w:after="0" w:line="240" w:lineRule="auto"/>
      </w:pPr>
      <w:r>
        <w:separator/>
      </w:r>
    </w:p>
  </w:endnote>
  <w:endnote w:type="continuationSeparator" w:id="0">
    <w:p w14:paraId="2D0130AC" w14:textId="77777777" w:rsidR="0050545C" w:rsidRDefault="0050545C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155" w14:textId="77777777" w:rsidR="0050545C" w:rsidRDefault="0050545C" w:rsidP="00E86870">
      <w:pPr>
        <w:spacing w:after="0" w:line="240" w:lineRule="auto"/>
      </w:pPr>
      <w:r>
        <w:separator/>
      </w:r>
    </w:p>
  </w:footnote>
  <w:footnote w:type="continuationSeparator" w:id="0">
    <w:p w14:paraId="6229095E" w14:textId="77777777" w:rsidR="0050545C" w:rsidRDefault="0050545C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3621"/>
    <w:rsid w:val="00015A3F"/>
    <w:rsid w:val="00016CEF"/>
    <w:rsid w:val="00017CB6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5E"/>
    <w:rsid w:val="001260A2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4E88"/>
    <w:rsid w:val="001C0D78"/>
    <w:rsid w:val="001C6B6C"/>
    <w:rsid w:val="001C6CDA"/>
    <w:rsid w:val="001D010C"/>
    <w:rsid w:val="001D0118"/>
    <w:rsid w:val="001D1AAA"/>
    <w:rsid w:val="001D48CF"/>
    <w:rsid w:val="001D60C4"/>
    <w:rsid w:val="001E0007"/>
    <w:rsid w:val="001E0425"/>
    <w:rsid w:val="001E323D"/>
    <w:rsid w:val="001E6495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74EC"/>
    <w:rsid w:val="00237B3C"/>
    <w:rsid w:val="002450D3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96266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B65"/>
    <w:rsid w:val="0032257B"/>
    <w:rsid w:val="0032293C"/>
    <w:rsid w:val="00323D7D"/>
    <w:rsid w:val="00326C4B"/>
    <w:rsid w:val="0033557D"/>
    <w:rsid w:val="00341EB8"/>
    <w:rsid w:val="0034594F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C78"/>
    <w:rsid w:val="004145B1"/>
    <w:rsid w:val="004157D8"/>
    <w:rsid w:val="0042165B"/>
    <w:rsid w:val="004216AB"/>
    <w:rsid w:val="00423D7B"/>
    <w:rsid w:val="00425B14"/>
    <w:rsid w:val="004307B8"/>
    <w:rsid w:val="00434BC5"/>
    <w:rsid w:val="004350F7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1ADA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545C"/>
    <w:rsid w:val="00506DF2"/>
    <w:rsid w:val="0050760F"/>
    <w:rsid w:val="00507EC3"/>
    <w:rsid w:val="00515233"/>
    <w:rsid w:val="0051721C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63C6F"/>
    <w:rsid w:val="00570E45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F11AC"/>
    <w:rsid w:val="005F2C41"/>
    <w:rsid w:val="005F3C29"/>
    <w:rsid w:val="005F7E9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745A2"/>
    <w:rsid w:val="00674D46"/>
    <w:rsid w:val="00681A75"/>
    <w:rsid w:val="006834AA"/>
    <w:rsid w:val="00684952"/>
    <w:rsid w:val="00685FC2"/>
    <w:rsid w:val="00687BC4"/>
    <w:rsid w:val="006904DF"/>
    <w:rsid w:val="00690B18"/>
    <w:rsid w:val="00691669"/>
    <w:rsid w:val="00694313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1C02"/>
    <w:rsid w:val="00701F9B"/>
    <w:rsid w:val="00702ED3"/>
    <w:rsid w:val="00710D1E"/>
    <w:rsid w:val="00711F01"/>
    <w:rsid w:val="0071236B"/>
    <w:rsid w:val="00721253"/>
    <w:rsid w:val="00721A68"/>
    <w:rsid w:val="007250D6"/>
    <w:rsid w:val="00735370"/>
    <w:rsid w:val="0074259C"/>
    <w:rsid w:val="00742C40"/>
    <w:rsid w:val="0074546B"/>
    <w:rsid w:val="0074596A"/>
    <w:rsid w:val="00747D13"/>
    <w:rsid w:val="00750C4B"/>
    <w:rsid w:val="00750E92"/>
    <w:rsid w:val="00752F78"/>
    <w:rsid w:val="00755211"/>
    <w:rsid w:val="00760760"/>
    <w:rsid w:val="0076277C"/>
    <w:rsid w:val="00764282"/>
    <w:rsid w:val="0076792A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70E9"/>
    <w:rsid w:val="00834216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820CF"/>
    <w:rsid w:val="00886240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2EB7"/>
    <w:rsid w:val="00AB3069"/>
    <w:rsid w:val="00AB333E"/>
    <w:rsid w:val="00AB5CB2"/>
    <w:rsid w:val="00AC2B97"/>
    <w:rsid w:val="00AC617A"/>
    <w:rsid w:val="00AC6621"/>
    <w:rsid w:val="00AD18E9"/>
    <w:rsid w:val="00AD2D19"/>
    <w:rsid w:val="00AD69F2"/>
    <w:rsid w:val="00AD6CFD"/>
    <w:rsid w:val="00AE05D5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1E2B"/>
    <w:rsid w:val="00B9367A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66C2"/>
    <w:rsid w:val="00C417BA"/>
    <w:rsid w:val="00C4521E"/>
    <w:rsid w:val="00C46A0C"/>
    <w:rsid w:val="00C56208"/>
    <w:rsid w:val="00C57FCD"/>
    <w:rsid w:val="00C6224F"/>
    <w:rsid w:val="00C62947"/>
    <w:rsid w:val="00C67EF6"/>
    <w:rsid w:val="00C7165A"/>
    <w:rsid w:val="00C71949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D0DAA"/>
    <w:rsid w:val="00CD2B1A"/>
    <w:rsid w:val="00CD62AF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0F57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B0A0C"/>
    <w:rsid w:val="00EB0B89"/>
    <w:rsid w:val="00EB1A98"/>
    <w:rsid w:val="00EB2262"/>
    <w:rsid w:val="00EB4BF7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F003CC"/>
    <w:rsid w:val="00F044BC"/>
    <w:rsid w:val="00F06E80"/>
    <w:rsid w:val="00F07A61"/>
    <w:rsid w:val="00F10B70"/>
    <w:rsid w:val="00F11371"/>
    <w:rsid w:val="00F11D0D"/>
    <w:rsid w:val="00F12159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4A3E"/>
    <w:rsid w:val="00F76888"/>
    <w:rsid w:val="00F80954"/>
    <w:rsid w:val="00F837BB"/>
    <w:rsid w:val="00F85866"/>
    <w:rsid w:val="00F92A7D"/>
    <w:rsid w:val="00F932C0"/>
    <w:rsid w:val="00F93AA6"/>
    <w:rsid w:val="00F9428F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2ACD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9</cp:revision>
  <cp:lastPrinted>2021-07-31T02:06:00Z</cp:lastPrinted>
  <dcterms:created xsi:type="dcterms:W3CDTF">2021-10-18T14:43:00Z</dcterms:created>
  <dcterms:modified xsi:type="dcterms:W3CDTF">2021-10-22T21:20:00Z</dcterms:modified>
</cp:coreProperties>
</file>